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76D4" w:rsidRPr="00A710B4" w:rsidRDefault="00D876D4" w:rsidP="00D87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</w:t>
      </w:r>
      <w:r>
        <w:rPr>
          <w:rFonts w:ascii="Times New Roman" w:hAnsi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A245BD" w:rsidRPr="002016B0" w:rsidRDefault="00D876D4" w:rsidP="00D876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190EEA">
        <w:rPr>
          <w:rFonts w:ascii="Times New Roman" w:hAnsi="Times New Roman"/>
          <w:b/>
          <w:bCs/>
          <w:sz w:val="28"/>
          <w:szCs w:val="28"/>
          <w:lang w:val="uk-UA"/>
        </w:rPr>
        <w:t>Косовській М.С.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190EEA">
        <w:rPr>
          <w:rFonts w:ascii="Times New Roman" w:hAnsi="Times New Roman"/>
          <w:bCs/>
          <w:sz w:val="28"/>
          <w:szCs w:val="28"/>
          <w:lang w:val="uk-UA"/>
        </w:rPr>
        <w:t>Косовської Марії Семенівни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Косовській Марії Семенівні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1C7E8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Садова 17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5105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1C7E89">
        <w:rPr>
          <w:rFonts w:ascii="Times New Roman" w:hAnsi="Times New Roman"/>
          <w:bCs/>
          <w:sz w:val="28"/>
          <w:szCs w:val="28"/>
          <w:lang w:val="uk-UA"/>
        </w:rPr>
        <w:t>Косовській Марії Семенівні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06D81"/>
    <w:rsid w:val="00120350"/>
    <w:rsid w:val="0015405E"/>
    <w:rsid w:val="001778F1"/>
    <w:rsid w:val="00190EEA"/>
    <w:rsid w:val="0019469D"/>
    <w:rsid w:val="001C7E89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056"/>
    <w:rsid w:val="005515FC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F0AE1"/>
    <w:rsid w:val="00D0402C"/>
    <w:rsid w:val="00D876D4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D49E3-8774-4368-BE06-119CFF054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2021-05-20T11:31:00Z</cp:lastPrinted>
  <dcterms:created xsi:type="dcterms:W3CDTF">2021-06-10T08:34:00Z</dcterms:created>
  <dcterms:modified xsi:type="dcterms:W3CDTF">2021-06-25T07:50:00Z</dcterms:modified>
</cp:coreProperties>
</file>